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9D" w:rsidRPr="00A314F4" w:rsidRDefault="00A314F4" w:rsidP="00405E0A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A314F4">
        <w:rPr>
          <w:rFonts w:ascii="Times New Roman" w:hAnsi="Times New Roman" w:cs="Times New Roman"/>
          <w:lang w:val="sr-Cyrl-RS"/>
        </w:rPr>
        <w:t>Провера знања – Антропогени фактор</w:t>
      </w:r>
    </w:p>
    <w:p w:rsidR="00A314F4" w:rsidRDefault="009A3BFD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Шести</w:t>
      </w:r>
      <w:r w:rsidR="00A314F4">
        <w:rPr>
          <w:rFonts w:ascii="Times New Roman" w:hAnsi="Times New Roman" w:cs="Times New Roman"/>
          <w:lang w:val="sr-Cyrl-RS"/>
        </w:rPr>
        <w:t xml:space="preserve"> разред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  <w:b/>
        </w:rPr>
      </w:pPr>
    </w:p>
    <w:p w:rsidR="00A314F4" w:rsidRPr="0085736F" w:rsidRDefault="00A314F4" w:rsidP="00405E0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85736F">
        <w:rPr>
          <w:rFonts w:ascii="Times New Roman" w:hAnsi="Times New Roman" w:cs="Times New Roman"/>
          <w:b/>
          <w:lang w:val="sr-Cyrl-RS"/>
        </w:rPr>
        <w:t xml:space="preserve">1. Заокружи слово испред тачног одговора. Који материјал се </w:t>
      </w:r>
      <w:r w:rsidRPr="0085736F">
        <w:rPr>
          <w:rFonts w:ascii="Times New Roman" w:hAnsi="Times New Roman" w:cs="Times New Roman"/>
          <w:b/>
          <w:color w:val="FF0000"/>
          <w:lang w:val="sr-Cyrl-RS"/>
        </w:rPr>
        <w:t xml:space="preserve">не може </w:t>
      </w:r>
      <w:r w:rsidRPr="0085736F">
        <w:rPr>
          <w:rFonts w:ascii="Times New Roman" w:hAnsi="Times New Roman" w:cs="Times New Roman"/>
          <w:b/>
          <w:lang w:val="sr-Cyrl-RS"/>
        </w:rPr>
        <w:t>рециклирати?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а) већ коришћена хартија</w:t>
      </w: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б) исечена дрва за потпалу</w:t>
      </w: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в) стаклена тегла од ајвара</w:t>
      </w: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г) лименке од сокова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  <w:b/>
        </w:rPr>
      </w:pPr>
    </w:p>
    <w:p w:rsidR="00A314F4" w:rsidRPr="0085736F" w:rsidRDefault="00A314F4" w:rsidP="00405E0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85736F">
        <w:rPr>
          <w:rFonts w:ascii="Times New Roman" w:hAnsi="Times New Roman" w:cs="Times New Roman"/>
          <w:b/>
          <w:lang w:val="sr-Cyrl-RS"/>
        </w:rPr>
        <w:t>2. Разврстај антропогене утицаје на позитивне и негативне,</w:t>
      </w:r>
      <w:r w:rsidR="0085736F">
        <w:rPr>
          <w:rFonts w:ascii="Times New Roman" w:hAnsi="Times New Roman" w:cs="Times New Roman"/>
          <w:b/>
          <w:lang w:val="sr-Cyrl-RS"/>
        </w:rPr>
        <w:t xml:space="preserve"> </w:t>
      </w:r>
      <w:r w:rsidRPr="0085736F">
        <w:rPr>
          <w:rFonts w:ascii="Times New Roman" w:hAnsi="Times New Roman" w:cs="Times New Roman"/>
          <w:b/>
          <w:lang w:val="sr-Cyrl-RS"/>
        </w:rPr>
        <w:t>а затим на директе и индиректне</w:t>
      </w:r>
      <w:r w:rsidR="0085736F">
        <w:rPr>
          <w:rFonts w:ascii="Times New Roman" w:hAnsi="Times New Roman" w:cs="Times New Roman"/>
          <w:b/>
          <w:lang w:val="sr-Cyrl-RS"/>
        </w:rPr>
        <w:t xml:space="preserve"> уписивањем слова у шему</w:t>
      </w:r>
      <w:r w:rsidRPr="0085736F">
        <w:rPr>
          <w:rFonts w:ascii="Times New Roman" w:hAnsi="Times New Roman" w:cs="Times New Roman"/>
          <w:b/>
          <w:lang w:val="sr-Cyrl-RS"/>
        </w:rPr>
        <w:t>.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 – Одељење је засадило 10 стабала липе у школском дворишту.</w:t>
      </w: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 – Смог утиче на дисајне органе већине животиња.</w:t>
      </w:r>
    </w:p>
    <w:p w:rsidR="00A314F4" w:rsidRDefault="00A314F4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 – Ловци су у у</w:t>
      </w:r>
      <w:r w:rsidR="0085736F">
        <w:rPr>
          <w:rFonts w:ascii="Times New Roman" w:hAnsi="Times New Roman" w:cs="Times New Roman"/>
          <w:lang w:val="sr-Cyrl-RS"/>
        </w:rPr>
        <w:t>спешној акцији уловили 22 зеца.</w:t>
      </w:r>
    </w:p>
    <w:p w:rsidR="00A314F4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</w:t>
      </w:r>
      <w:r w:rsidR="00A314F4">
        <w:rPr>
          <w:rFonts w:ascii="Times New Roman" w:hAnsi="Times New Roman" w:cs="Times New Roman"/>
          <w:lang w:val="sr-Cyrl-RS"/>
        </w:rPr>
        <w:t xml:space="preserve"> – Због потребе градње викендице посечена је шума на површини од 6 ари земљишта.</w:t>
      </w:r>
    </w:p>
    <w:p w:rsidR="00A314F4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</w:t>
      </w:r>
      <w:r w:rsidR="00A314F4">
        <w:rPr>
          <w:rFonts w:ascii="Times New Roman" w:hAnsi="Times New Roman" w:cs="Times New Roman"/>
          <w:lang w:val="sr-Cyrl-RS"/>
        </w:rPr>
        <w:t xml:space="preserve"> – Током утакмице, велики број аутомобила био је паркиран на зеленој површини испред спортског центра.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Ђ</w:t>
      </w:r>
      <w:r w:rsidR="00A314F4">
        <w:rPr>
          <w:rFonts w:ascii="Times New Roman" w:hAnsi="Times New Roman" w:cs="Times New Roman"/>
          <w:lang w:val="sr-Cyrl-RS"/>
        </w:rPr>
        <w:t xml:space="preserve"> – У насеље су постављени посебни контејнери за одлагање папира, метала и пластике.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Позитиван директан: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Позитиван индирекран: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Негативан директан: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Негативан индиректан: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  <w:b/>
        </w:rPr>
      </w:pPr>
    </w:p>
    <w:p w:rsidR="0085736F" w:rsidRPr="00CC2396" w:rsidRDefault="0085736F" w:rsidP="00405E0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CC2396">
        <w:rPr>
          <w:rFonts w:ascii="Times New Roman" w:hAnsi="Times New Roman" w:cs="Times New Roman"/>
          <w:b/>
          <w:lang w:val="sr-Cyrl-RS"/>
        </w:rPr>
        <w:t>3. Замисли да си у позицији да одлучиш где ће насељено место Х у будућности одлагати отпад. Добио/добила си предоге за место за депонију. Треба да просудиш за свако да ли је и зашто добро или лоше решење. Имај у виду да решења могу имати и мане и предности.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Предлози: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 – Депонија у близини насеља, на простору некадашњих њива.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 – Депонија удаљена од насеља, поред реке.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 – Депонија удаљена од насеља, на чврстој подлози.</w:t>
      </w:r>
    </w:p>
    <w:p w:rsidR="0085736F" w:rsidRDefault="0085736F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 . Насељеном месту не треба депонија, део отпада становници рециклирају, а део одлажу у јаругу поред магистралног пута.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Напиши коментаре на ове предлоге: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 __________________________________________________________________________________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 __________________________________________________________________________________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 __________________________________________________________________________________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 __________________________________________________________________________________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  <w:b/>
        </w:rPr>
      </w:pPr>
    </w:p>
    <w:p w:rsidR="00CC2396" w:rsidRPr="00CC2396" w:rsidRDefault="00CC2396" w:rsidP="00405E0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CC2396">
        <w:rPr>
          <w:rFonts w:ascii="Times New Roman" w:hAnsi="Times New Roman" w:cs="Times New Roman"/>
          <w:b/>
          <w:lang w:val="sr-Cyrl-RS"/>
        </w:rPr>
        <w:t>4. Напиши шта је рециклажа, шта компост, а шта биогориво.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Рециклажа: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Компост: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Биогориво: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  <w:b/>
        </w:rPr>
      </w:pPr>
    </w:p>
    <w:p w:rsidR="00CC2396" w:rsidRPr="00CC2396" w:rsidRDefault="00CC2396" w:rsidP="00405E0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CC2396">
        <w:rPr>
          <w:rFonts w:ascii="Times New Roman" w:hAnsi="Times New Roman" w:cs="Times New Roman"/>
          <w:b/>
          <w:lang w:val="sr-Cyrl-RS"/>
        </w:rPr>
        <w:lastRenderedPageBreak/>
        <w:t>5. Напиши како делимо отпад према агрегатном стању, како према пореклу, а како према саставу.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</w:rPr>
      </w:pP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Према агрегатном стању: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Према пореклу:</w:t>
      </w:r>
    </w:p>
    <w:p w:rsid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Према саставу:</w:t>
      </w:r>
    </w:p>
    <w:p w:rsidR="00405E0A" w:rsidRDefault="00405E0A" w:rsidP="00405E0A">
      <w:pPr>
        <w:spacing w:after="0" w:line="240" w:lineRule="auto"/>
        <w:rPr>
          <w:rFonts w:ascii="Times New Roman" w:hAnsi="Times New Roman" w:cs="Times New Roman"/>
          <w:b/>
        </w:rPr>
      </w:pPr>
    </w:p>
    <w:p w:rsidR="00CC2396" w:rsidRPr="00CC2396" w:rsidRDefault="00CC2396" w:rsidP="00405E0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CC2396">
        <w:rPr>
          <w:rFonts w:ascii="Times New Roman" w:hAnsi="Times New Roman" w:cs="Times New Roman"/>
          <w:b/>
          <w:lang w:val="sr-Cyrl-RS"/>
        </w:rPr>
        <w:t>6. Напиши шта значи правило „Смањи, поново употреби и рециклирај“.</w:t>
      </w:r>
    </w:p>
    <w:p w:rsidR="00CC2396" w:rsidRPr="00CC2396" w:rsidRDefault="00CC2396" w:rsidP="00405E0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C2396" w:rsidRPr="00CC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2A4D"/>
    <w:multiLevelType w:val="hybridMultilevel"/>
    <w:tmpl w:val="B712C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0DDA"/>
    <w:multiLevelType w:val="hybridMultilevel"/>
    <w:tmpl w:val="10C25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4"/>
    <w:rsid w:val="00405E0A"/>
    <w:rsid w:val="0085736F"/>
    <w:rsid w:val="009A3BFD"/>
    <w:rsid w:val="00A314F4"/>
    <w:rsid w:val="00C0029D"/>
    <w:rsid w:val="00C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2020-03-18T17:38:00Z</dcterms:created>
  <dcterms:modified xsi:type="dcterms:W3CDTF">2020-03-18T19:42:00Z</dcterms:modified>
</cp:coreProperties>
</file>